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«Центр культуры, досуга и народного творчества Артинского городского округа»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2332"/>
        <w:gridCol w:w="2334"/>
        <w:gridCol w:w="2335"/>
        <w:gridCol w:w="1831"/>
      </w:tblGrid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Адрес организации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Фирменное наименование (сокращенное)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Руководитель организации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623368; Свердловская область, Артинский район, с. Азигулово, ул. Советская, 37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Азигуловский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Азигуловский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Шайхиянов Уелдан Камилович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623357; Свердловская область, Артинский район, д. Артя-Шигири, ул. Школьная, 2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Артя-Шигиринский сельский клуб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Артя-Шигиринский СК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Бархаев Владислав Муссаинович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623347; Свердловская область, Артинский район, д. Багышково, ул. Советская, 51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Багышковский сельский клуб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Багышковский СК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Ушакова Альбина Митрофановна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623367; Свердловская область, Артинский район, д. Бакийково, ул. Азенбаева, 32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Бакийковский сельский клуб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Бакийковский СК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Габдрахманова Наиля Каримовна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623362; Свердловская область, Артинский район, д. Бараба, ул. Юбилейная, 6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Барабинский сельский клуб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Барабинский СК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Омелькова Людмила Ивановна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623358; Свердловская область, Артинский район, с. Березовка, ул. Грязнова, 38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Березовский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Березовский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Некрасова Татьяна Алефтиновна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623361; Свердловская область, Артинский район, д. Конево, ул. Советская, 21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Коневский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Коневский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Могильникова Елена Викторовна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623353; Свердловская область, Артинский район, с. Курки, ул. Заречная, 54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Куркинский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Куркинский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Петрова Светлана Семеновна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623369; Свердловская область, Артинский район, с. Малые Карзи, ул. Юбилейная, 6а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Малокарзинский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Малокарзинский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Храмова Ольга Ивановна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623365; Свердловская область, Артинский район, с. Малая Тавра, ул. Советская, 7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Малотавринский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Малотавринский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Александров Виктор Афонасьевич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623360; Свердловская область, Артинский район, с. Манчаж, ул. Школьная, 15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Манчажский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Манчажский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Кислицына Алевтина Геннадьевна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623364; Свердловская область, Артинский район, с. Новый Златоуст, ул. Кирова, 10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Новозлатоустовский сельский клуб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Новозлатоустовский СК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Антипина Людмила Ивановна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623340; Свердловская область, Артинский район, д. Пантелейково, ул. Трактовая, 7а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Пантелейковский сельский клуб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Пантелейковский СК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Андриянов Роман Иванович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623357; Свердловская область, Артинский район, с. Поташка, ул. Юбилейная, 20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Поташкинский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Поташкинский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Никулина Любовь Валентиновна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623351; Свердловская область, Артинский район, с. Пристань, ул. Советская, 8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Пристанинский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Пристанинский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Пономарева Валентина Васильевна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623361; Свердловская область, Артинский район, с. Сажино, ул. Ленина, 19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Сажинский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Сажинский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Бессонова Надежда Александровна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623363; Свердловская область, Артинский район, с. Свердловское, ул. Ленина, 31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Свердловский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Свердловский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Искорцева Наталья Владимировна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623366; Свердловская область, Артинский район, с. Симинчи, ул. Нагорная, 1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Симинчинский сельский клуб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Симинчинский СК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Волкова Татьяна Ивановна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623361; Свердловская область, Артинский район, д. Соколята, ул. Победы, 41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Соколятский сельский клуб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Соколятский СК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Костарева Галина Владимировна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623355; Свердловская область, Артинский район, с. Старые Арти, ул. Ленина, 98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Староартинский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Староартинский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Редких Валерий Николаевич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623359; Свердловская область, Артинский район, с. Сухановка, ул. Ленина, 179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Сухановский сельский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Сухановский СДК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Корякова Ольга Минниановна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623352; Свердловская область, Артинский район, д. Усть Югуш, ул. 8 Марта, 1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Усть  Югушинский сельский клуб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Усть Югушинский СК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Кузнецова Ольга Николаевна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623340; Свердловская область, Артинский район, пгт. Арти, ул. Ленина, 82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Артинский районный Дом культуры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Артинский РДК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Кузнецова Ольга Анатольевна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2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623340; Свердловская область, Артинский район, пгт. Арти, ул. Ленина, 63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Парк культуры и отдыха им. 1 Мая</w:t>
            </w:r>
          </w:p>
        </w:tc>
        <w:tc>
          <w:tcPr>
            <w:tcW w:w="2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Парк культуры и отдыха им. 1 Мая МБУ «ЦКД и НТ АГО»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Малышева Елена Анатольевна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«Централизованная библиотечная система Артинского городского округа»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"/>
        <w:gridCol w:w="2405"/>
        <w:gridCol w:w="2295"/>
        <w:gridCol w:w="2294"/>
        <w:gridCol w:w="1832"/>
      </w:tblGrid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Адрес организации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Фирменное наименование (сокращенное)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Руководитель организации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623340; Свердловская область, пгт. Арти, ул. Рабочей молодежи, д. 77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Структурное подразделение Артинская детская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Артинская ДБ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Истынюк Ирина Александровна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623342; Свердловская область, Артинский район, пгт. Арти, ул. Грязнова, д. 2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Структурное подразделение Артинская центральная 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Артинская ЦБ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Жеребцова Марина Борисовна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623368; Свердловская область, Артинский район, с. Азигулово, ул. Советская, 37.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Азигуловская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Азигуловская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Галимова Луиза Рифатовна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623347; Свердловская область, Артинский район, д. Багышково, ул. Советская, 51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Багышковская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Багышковская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Дмитриева Любовь Владиславовна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623367; Свердловская область, Артинский район, д. Бакийково, ул. Азенбаева, 32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Усть - Манчажская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Усть – Манчажская СБ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Гайсина Рагида Султановна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623362; Свердловская область, Артинский район, д. Бараба, ул. Юбилейная, 6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Барабинская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Барабинская СБ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Омелькова Ольга Анатольевна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623358; Свердловская область, Артинский район, с. Березовка, ул. Грязнова, 38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Березовская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Березовская СБ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Сергеева Наталья Андреевна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623361; Свердловская область, Артинский район, д. Конево, ул. Советская, 21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Коневская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Коневская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Шаламова татьяна Владимировна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623369; Свердловская область, Артинский район, с. Малые Карзи, ул. Юбилейная, 6а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Малокарзинская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Малокарзинская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Могутова Людмила Ивановна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623365; Свердловская область, Артинский район, с. Малая Тавра, ул. Советская, 7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Малотавринская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Малотавринская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Байрангулова Раиса Вениаминовна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623360; Свердловская область, Артинский район, с. Манчаж, ул. Школьная, 16.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Манчажская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Манчажская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Булатова Татьяна Валентиновна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623364; Свердловская область, Артинский район, с. Новый Златоуст, ул. Кирова, 10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Новозлатоустовская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Новозлатоустовская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Обвинцева Нина Михайловна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623340; Свердловская область, Артинский район, д. Пантелейково, ул. Трактовая, 7а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Пантелейковская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Пантелейковская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Степанова Светлана Сергеевна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6233574 Свердловская область, Артинский район, с. Поташка, ул. Октябрьская, 28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Поташкинская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Поташкинская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Снигирева Зоя Павловна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623351; Свердловская область, Артинский район, с. Пристань, ул. Советская, 8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Пристанинская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Пристанинская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Рожкова Наталья Александровна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623361; Свердловская область, Артинский район, с. Сажино, ул. Ленина, 19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Сажинская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Сажинская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Скворцова Людмила Павловна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623363; Свердловская область, Артинский район, с. Свердловское, ул. Ленина, 31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Свердловская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Свердловская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Никулина Галина Александровна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623366; Свердловская область, Артинский район, с. Симинчи, ул. Нагорная, 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Структурное подразделение</w:t>
            </w: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Симинчинская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Симинчинская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Овчинникова Диана Васильевна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623355; Свердловская область, Артинский район, с. Старые Арти, ул. Ленина, 98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Староартинская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Староартинская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Елисеева Татьяна Васильевна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623359; Свердловская область, Артинский район, с. Сухановка, ул. Ленина, 179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Сухановская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Сухановская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Попкова Любовь Владимировна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623352; Свердловская область, Артинский район, д. Усть Югуш, ул. 8 Марта, 1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Структурное подразделение</w:t>
            </w:r>
            <w:r>
              <w:rPr>
                <w:rFonts w:eastAsia="Calibri" w:cs="Times New Roman"/>
                <w:kern w:val="0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Усть-Югушинская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Усть-Югушинская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Кузнецова Ольга Николаевна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623366; Свердловская область. Артинский городской округ д. В-Бардым ул. Трактовая, 12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В-Бардымская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Верехне-Бардымская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Яниева Ольга Федоровна</w:t>
            </w:r>
          </w:p>
        </w:tc>
      </w:tr>
      <w:tr>
        <w:trPr/>
        <w:tc>
          <w:tcPr>
            <w:tcW w:w="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623368; Свердловская область. Артинский городской округ д. Биткино, ул. Советская, 46</w:t>
            </w:r>
          </w:p>
        </w:tc>
        <w:tc>
          <w:tcPr>
            <w:tcW w:w="22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Структурное подразделение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en-US" w:bidi="ar-SA"/>
              </w:rPr>
              <w:t>Биткинская сельская библиотека</w:t>
            </w:r>
          </w:p>
        </w:tc>
        <w:tc>
          <w:tcPr>
            <w:tcW w:w="22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Биткинская СБ МБУ «ЦБС АГО»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Мавлютова Зухра Рафисовна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«Старт»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835"/>
        <w:gridCol w:w="2211"/>
        <w:gridCol w:w="1869"/>
        <w:gridCol w:w="1869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Адрес организации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Фирменное наименование (сокращенное)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Руководитель организации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623340; Свердловская область, Артинский район, пгт. Арти, ул. Ленина, 141а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Муниципальное бюджетное учреждение «Старт»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МБУ «Старт»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Омельков Сергей Леонидович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623340; Свердловская область, Артинский район, пгт. Арти, урочище Кислый лог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Структурное подразделение «Снежинка»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Лыжная база «Снежинка»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Омельков Сергей Леонидович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623360; Свердловская область, Артинский район, с. Манчаж, ул. Школьная, 15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 w:val="false"/>
              <w:overflowPunct w:val="true"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Филиал «Манчажский спортивно-оздоровительный центр»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Филиал Манчажский СОЦ МБУ «Старт»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Омельков Сергей Леонидович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дополнительного образования «Артинская детская школа искусств»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835"/>
        <w:gridCol w:w="2211"/>
        <w:gridCol w:w="1869"/>
        <w:gridCol w:w="1869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Адрес организации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Фирменное наименование (сокращенное)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Руководитель организации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623340; Свердловская область, Артинский район, пгт. Арти, ул. Ленина, 100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Муниципальное бюджетное учреждение дополнительного образования «Артинская детская школа искусств»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МБУ ДО «Артинская ДШИ»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Неволина Оксана Сергеевна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 по работе с молодежью «Объединение детских, подростковых и молодежных клубов Артинского городского округа»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835"/>
        <w:gridCol w:w="2211"/>
        <w:gridCol w:w="1869"/>
        <w:gridCol w:w="1869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Адрес организации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Фирменное наименование (сокращенное)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Руководитель организации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623340; Свердловская область, Артинский район, пгт. Арти, ул. Ленина, 72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Муниципальное бюджетное учреждение по работе с молодежью «Объединение детских, подростковых и молодежных клубов Артинского городского округа»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МБУ РМ «ОДПМК АГО»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Медведева Наталия Геннадьевна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Артинский исторический музей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835"/>
        <w:gridCol w:w="2211"/>
        <w:gridCol w:w="1869"/>
        <w:gridCol w:w="1869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Адрес организации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Фирменное наименование (сокращенное)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Руководитель организации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Liberation Serif" w:hAnsi="Liberation Serif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623340; Свердловская область, Артинский район, пгт. Арти, ул. Королева, 54</w:t>
            </w:r>
          </w:p>
        </w:tc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Артинский исторический музей - филиал Свердловского областного краеведческого музея им. О.Е. Клера</w:t>
            </w:r>
            <w:bookmarkStart w:id="0" w:name="_GoBack"/>
            <w:bookmarkEnd w:id="0"/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Артинский исторический музей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Мусихина Римма Александровна</w:t>
            </w:r>
          </w:p>
        </w:tc>
      </w:tr>
    </w:tbl>
    <w:p>
      <w:pPr>
        <w:pStyle w:val="Normal"/>
        <w:spacing w:before="0" w:after="160"/>
        <w:jc w:val="center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Calibri" w:cs="" w:cstheme="minorBidi" w:eastAsia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Liberation Serif" w:hAnsi="Liberation Serif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968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LibreOffice/7.0.4.2$Windows_X86_64 LibreOffice_project/dcf040e67528d9187c66b2379df5ea4407429775</Application>
  <AppVersion>15.0000</AppVersion>
  <Pages>6</Pages>
  <Words>1515</Words>
  <Characters>10091</Characters>
  <CharactersWithSpaces>11278</CharactersWithSpaces>
  <Paragraphs>331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2021-11-25T04:43:00Z</dcterms:created>
  <dc:creator>mes7</dc:creator>
  <dc:description/>
  <dc:language>ru-RU</dc:language>
  <cp:lastModifiedBy>mes7</cp:lastModifiedBy>
  <dcterms:modified xsi:type="dcterms:W3CDTF">2021-11-26T06:59:00Z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